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212D" w:rsidRDefault="00EF212D">
      <w:r>
        <w:rPr>
          <w:noProof/>
          <w:lang w:eastAsia="en-GB"/>
        </w:rPr>
        <w:drawing>
          <wp:inline distT="0" distB="0" distL="0" distR="0" wp14:anchorId="28FD548B" wp14:editId="5454CA1C">
            <wp:extent cx="5731510" cy="7074373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74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2384A609" wp14:editId="6300B4F7">
            <wp:extent cx="5731510" cy="7100704"/>
            <wp:effectExtent l="0" t="0" r="254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00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501F9A04" wp14:editId="091164A7">
            <wp:extent cx="5731510" cy="7122748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22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76DC3367" wp14:editId="1929CDB0">
            <wp:extent cx="5731510" cy="7179084"/>
            <wp:effectExtent l="0" t="0" r="254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7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209AAD9E" wp14:editId="36D40542">
            <wp:extent cx="5731510" cy="7140506"/>
            <wp:effectExtent l="0" t="0" r="254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40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4FB4B197" wp14:editId="0AA258EA">
            <wp:extent cx="5731510" cy="7142956"/>
            <wp:effectExtent l="0" t="0" r="254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42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1C77A3FF" wp14:editId="59329D6F">
            <wp:extent cx="5731510" cy="7111726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11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704753A1" wp14:editId="5316006F">
            <wp:extent cx="5731510" cy="7137445"/>
            <wp:effectExtent l="0" t="0" r="254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3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35326C59" wp14:editId="685D2D6A">
            <wp:extent cx="5731510" cy="7151528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5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6797BB5A" wp14:editId="3E1D19A1">
            <wp:extent cx="5731510" cy="7202353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02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371DAA6B" wp14:editId="40CC780A">
            <wp:extent cx="5731510" cy="7081721"/>
            <wp:effectExtent l="0" t="0" r="254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81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00F027E9" wp14:editId="2CC177BE">
            <wp:extent cx="5731510" cy="7171736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71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3F25D0E8" wp14:editId="7E974634">
            <wp:extent cx="5731510" cy="7160713"/>
            <wp:effectExtent l="0" t="0" r="254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6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60E5A028" wp14:editId="3ADDEA1F">
            <wp:extent cx="5731510" cy="7095805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9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7B643F85" wp14:editId="3CC0C2CA">
            <wp:extent cx="5731510" cy="7208476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08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4BE78838" wp14:editId="1BBDAD64">
            <wp:extent cx="5731510" cy="713377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3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1F6CA66E" wp14:editId="0A2E7997">
            <wp:extent cx="5731510" cy="7151528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5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03D9C07A" wp14:editId="632F188F">
            <wp:extent cx="5731510" cy="7142343"/>
            <wp:effectExtent l="0" t="0" r="2540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42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EF212D" w:rsidRDefault="00EF212D">
      <w:r>
        <w:rPr>
          <w:noProof/>
          <w:lang w:eastAsia="en-GB"/>
        </w:rPr>
        <w:lastRenderedPageBreak/>
        <w:drawing>
          <wp:inline distT="0" distB="0" distL="0" distR="0" wp14:anchorId="53AADB9D" wp14:editId="7554C859">
            <wp:extent cx="5731510" cy="7180921"/>
            <wp:effectExtent l="0" t="0" r="2540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80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12D" w:rsidRDefault="00EF212D">
      <w:r>
        <w:br w:type="page"/>
      </w:r>
    </w:p>
    <w:p w:rsidR="00D535FA" w:rsidRDefault="00EF212D">
      <w:r>
        <w:rPr>
          <w:noProof/>
          <w:lang w:eastAsia="en-GB"/>
        </w:rPr>
        <w:lastRenderedPageBreak/>
        <w:drawing>
          <wp:inline distT="0" distB="0" distL="0" distR="0" wp14:anchorId="0BF4E9F6" wp14:editId="5FE767C5">
            <wp:extent cx="5731510" cy="7128259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28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535F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6B29"/>
    <w:rsid w:val="004F6B29"/>
    <w:rsid w:val="00D535FA"/>
    <w:rsid w:val="00EF21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21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21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21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21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11</Words>
  <Characters>67</Characters>
  <Application>Microsoft Office Word</Application>
  <DocSecurity>0</DocSecurity>
  <Lines>1</Lines>
  <Paragraphs>1</Paragraphs>
  <ScaleCrop>false</ScaleCrop>
  <Company>European Maritime Safety Agency (EMSA)</Company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Yannick TEXIER</dc:creator>
  <cp:keywords/>
  <dc:description/>
  <cp:lastModifiedBy>Yannick TEXIER</cp:lastModifiedBy>
  <cp:revision>2</cp:revision>
  <dcterms:created xsi:type="dcterms:W3CDTF">2012-06-06T10:34:00Z</dcterms:created>
  <dcterms:modified xsi:type="dcterms:W3CDTF">2012-06-06T10:43:00Z</dcterms:modified>
</cp:coreProperties>
</file>